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D7" w:rsidRPr="00053F1B" w:rsidRDefault="00DA78D7" w:rsidP="00DA78D7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F1B">
        <w:rPr>
          <w:rFonts w:ascii="Times New Roman" w:hAnsi="Times New Roman" w:cs="Times New Roman"/>
          <w:b/>
          <w:sz w:val="32"/>
          <w:szCs w:val="32"/>
        </w:rPr>
        <w:t>Родители-пенсионеры имеют право на повышенный размер пенсии в связи с учебой ребенка-иждивенца</w:t>
      </w:r>
    </w:p>
    <w:p w:rsidR="00DA78D7" w:rsidRDefault="00DA78D7" w:rsidP="00DA78D7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A78D7" w:rsidRDefault="00DA78D7" w:rsidP="00DA78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УПФР в Ракитянском районе  напоминает получателям страховой пенсии по старости и страховой пенсии по инвалидности о возможности установления повышенного размера фиксированной выплаты в случае, если у них на иждивении находятся дети, не достигшие возраста 18 лет. Дети старше этого возраста признаются иждивенцами в том случае, если имеют инвалидность, наступившую до исполнения им 18 лет.</w:t>
      </w:r>
    </w:p>
    <w:p w:rsidR="00DA78D7" w:rsidRDefault="00DA78D7" w:rsidP="00DA78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иждивенцами являются дети старше 18 лет, обучающиеся по очной форме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средне-специальных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высших учебных заведениях. Повышенная фиксированная выплата пенсии их родителям выплачивается в течение всего периода обучения, но не позднее достижения иждивенцами возраста 23 лет. Размер надбавки за одного иждивенца с 1 января 2019 года составляет 1778 рублей.</w:t>
      </w:r>
    </w:p>
    <w:p w:rsidR="00DA78D7" w:rsidRDefault="00DA78D7" w:rsidP="00DA78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Такое увеличение пенсии носит заявительный характер и производится с 1 числа месяца, следующего за месяцем обращения с таким заявлением в орган Пенсионного фонда</w:t>
      </w:r>
      <w:r w:rsidR="0061295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Таким образом, если ребенок старше 18 лет поступил на очное обучение, то для повышения пенсии нужно подать заявление и все необходимые документы подтверждающие:</w:t>
      </w:r>
    </w:p>
    <w:p w:rsidR="00DA78D7" w:rsidRDefault="00DA78D7" w:rsidP="00DA78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родственные отношения (как правило, свидетельство о рождении ребенка);</w:t>
      </w:r>
    </w:p>
    <w:p w:rsidR="00DA78D7" w:rsidRDefault="00DA78D7" w:rsidP="0061295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факт нахождения на иждивении (например, договор об оплате родителем обучения, документы об оплате проживания, о расходах на питание и т.д.). </w:t>
      </w:r>
      <w:r w:rsidR="0061295C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акт нахождения на иждивении устанавливается Пенсионн</w:t>
      </w:r>
      <w:r w:rsidR="0061295C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фонд</w:t>
      </w:r>
      <w:r w:rsidR="0061295C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, на основании представленных заявителем документов. </w:t>
      </w:r>
    </w:p>
    <w:p w:rsidR="00DA78D7" w:rsidRDefault="00DA78D7" w:rsidP="00DA78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студент находится в академическом отпуске, родители также имеют право на получение повышенного фиксированного размера страховой пенсии. Исключением являются отпуска, связанные с прохождением срочной военной службы по призыву.</w:t>
      </w:r>
    </w:p>
    <w:p w:rsidR="00DA78D7" w:rsidRDefault="00DA78D7" w:rsidP="00DA78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учебного заведения выдается однократно и в ней указывается весь период обучения. В случае прекращения учебы, досрочном отчислении студента или его переводе на иную форму обучения</w:t>
      </w:r>
      <w:r w:rsidR="0061295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необходимо безотлагательно сообщить об этом в Пенсионн</w:t>
      </w:r>
      <w:r w:rsidR="0061295C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295C">
        <w:rPr>
          <w:rFonts w:ascii="Times New Roman" w:hAnsi="Times New Roman" w:cs="Times New Roman"/>
          <w:sz w:val="26"/>
          <w:szCs w:val="26"/>
        </w:rPr>
        <w:t xml:space="preserve">фонд </w:t>
      </w:r>
      <w:r>
        <w:rPr>
          <w:rFonts w:ascii="Times New Roman" w:hAnsi="Times New Roman" w:cs="Times New Roman"/>
          <w:sz w:val="26"/>
          <w:szCs w:val="26"/>
        </w:rPr>
        <w:t>по месту жительства, чтобы не допустить возникновения переплат, которые подлежат возвращению в Пенсионный фонд.</w:t>
      </w:r>
      <w:bookmarkStart w:id="0" w:name="_GoBack"/>
      <w:bookmarkEnd w:id="0"/>
    </w:p>
    <w:p w:rsidR="00B67975" w:rsidRDefault="00B67975"/>
    <w:sectPr w:rsidR="00B67975" w:rsidSect="00B6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8D7"/>
    <w:rsid w:val="00053F1B"/>
    <w:rsid w:val="0061295C"/>
    <w:rsid w:val="00B67975"/>
    <w:rsid w:val="00C75C8F"/>
    <w:rsid w:val="00DA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8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Сапронова Алла Александровна</dc:creator>
  <cp:keywords/>
  <dc:description/>
  <cp:lastModifiedBy>Admin</cp:lastModifiedBy>
  <cp:revision>5</cp:revision>
  <dcterms:created xsi:type="dcterms:W3CDTF">2019-06-13T13:26:00Z</dcterms:created>
  <dcterms:modified xsi:type="dcterms:W3CDTF">2019-06-14T06:26:00Z</dcterms:modified>
</cp:coreProperties>
</file>