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538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Начальнику управления социальной защиты населения администрации Ракитянского района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Бабыниной Кристине Николаевне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от гр.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Петровой Анны Петровны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Адрес регистрации: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  <w:t xml:space="preserve">Белгородская область, Ракитянский район, п. Ракитное, ул. Пролетарская,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Адрес регистрации: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u w:val="single"/>
              </w:rPr>
              <w:t xml:space="preserve">Белгородская область, Ракитянский район, п. Ракитное, ул. Пролетарская, 1а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Паспортные данные (дата выдачи, кем выдан, серия, номер):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u w:val="single"/>
              </w:rPr>
              <w:t xml:space="preserve">01.01.2025 года УМ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u w:val="single"/>
              </w:rPr>
              <w:t xml:space="preserve">ВД России по Белгородской области серия 1919 № 001100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u w:val="singl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  <w:t xml:space="preserve">Телефон: 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highlight w:val="none"/>
                <w:u w:val="single"/>
              </w:rPr>
              <w:t xml:space="preserve">8(909)00-99-201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none"/>
                <w:u w:val="single"/>
              </w:rPr>
            </w:r>
          </w:p>
          <w:p>
            <w:pPr>
              <w:rPr>
                <w:bCs/>
                <w:i/>
                <w:u w:val="single"/>
              </w:rPr>
            </w:pPr>
            <w:r>
              <w:rPr>
                <w:i/>
                <w:iCs/>
                <w:highlight w:val="none"/>
                <w:u w:val="single"/>
              </w:rPr>
            </w:r>
            <w:r>
              <w:rPr>
                <w:i/>
                <w:iCs/>
                <w:highlight w:val="none"/>
                <w:u w:val="single"/>
              </w:rPr>
            </w:r>
          </w:p>
        </w:tc>
      </w:tr>
    </w:tbl>
    <w:p>
      <w:r/>
      <w:r/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Заявление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гражданина, выразившего желание стать опекуном или попечителем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85" w:afterAutospacing="0" w:line="120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Я,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Петрова Анна Петровна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, 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u w:val="single"/>
        </w:rPr>
      </w:r>
    </w:p>
    <w:p>
      <w:pPr>
        <w:jc w:val="center"/>
        <w:spacing w:after="85" w:afterAutospacing="0" w:line="120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(фамилия, имя, отчество (при наличии))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</w:r>
    </w:p>
    <w:p>
      <w:pPr>
        <w:jc w:val="both"/>
        <w:spacing w:after="85" w:afterAutospacing="0" w:line="226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гражданство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РФ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паспорт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 серия 1919 № 001100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выдан 01.01.2025 года УМ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  <w:t xml:space="preserve">ВД России по Белгородской области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  <w:t xml:space="preserve">____________________________</w:t>
      </w:r>
      <w:r>
        <w:rPr>
          <w:rFonts w:ascii="Times New Roman" w:hAnsi="Times New Roman" w:cs="Times New Roman"/>
          <w:b w:val="0"/>
          <w:bCs/>
          <w:i/>
          <w:sz w:val="28"/>
          <w:szCs w:val="28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(когда и кем выдан)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85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место жительство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Белгородская область, Ракитянский район, п. Ракитное, ул. Пролетарская, 1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(адрес места жительства, подтвержденный регистрацией)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85" w:afterAutospacing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место пребывания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Белгородская область, Ракитянский район, п. Ракитное, ул. Пролетарская, 1а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(адрес места фактического проживания)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ind w:left="0" w:right="0" w:firstLine="567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Совместно со мной по месту жительства  зарегистрированы  следующие граждане: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Петров Петр Петрович, 01.01.1978 года рождения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</w:t>
      </w:r>
      <w:r/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</w:t>
      </w:r>
      <w:r/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Сведения  об обстоятельствах, указанных в подпунктах 9-11 пункта 1 статьи 127 Семейного кодекса Российской Федерации (отсутствие у гражданина судимости, подвергающегося или подвергавшегося уголовному преследованию ( 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а также имеющего судимость за тяжкие или особо тяжкие преступления):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Не имею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Сведения о получаемой пенсии, ее виде и размере (для лиц, основным источником доходов которых являются страховое обеспечение по обязательному пенсионному страхованию или иные пенсионные выплаты)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Отсутствуют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8"/>
          <w:szCs w:val="28"/>
          <w:highlight w:val="none"/>
          <w:u w:val="non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single"/>
        </w:rPr>
      </w:r>
    </w:p>
    <w:p>
      <w:pPr>
        <w:ind w:left="0" w:right="0" w:firstLine="0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Прошу передать мне под опеку (попечительство)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Петрову Марину Сергеевну, 01.01.2020 года рождения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singl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(фамилия, имя, отчество (при наличии) ребенка (детей), число, месяц, год рождения)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ind w:left="0" w:right="0" w:firstLine="567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Материальные возможности, жилищные условия, состояние здоровья и характер работы позволяют мне взять ребенка (детей) под опеку (попечительство) либо принять в семью на воспитание в иных установленных семейным законодательством  Российской Федерации формах.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Дополнительно могу о себе следующее: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прошла подготовку граждан, желающих принять на воспитание свою семью ребенка, оставшегося без попечения родителей (свидетельство о прохождении подготовки № 43 от 01.02.2025 года)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  <w:t xml:space="preserve">____________________________________________________</w:t>
      </w:r>
      <w:r>
        <w:rPr>
          <w:rFonts w:ascii="Times New Roman" w:hAnsi="Times New Roman" w:eastAsia="Times New Roman" w:cs="Times New Roman"/>
          <w:b w:val="0"/>
          <w:bCs/>
          <w:i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(указывается наличие у гражданина необходимых знаний и навыков в воспитании детей, в том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числе информация о наличии документов об образовании, о профессиональной деятельности, о прохождении программ подготовки кандидатов в опекуны или попечители и т.д.)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/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Я 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08.07.2025 года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(дата, подпись)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Я подтверждаю указанные в заявлении сведения, а также осведомленность об ответственности за предоставление недостоверной либо искаженной информации в соответствии с законодательством Российской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едерации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singl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single"/>
        </w:rPr>
        <w:t xml:space="preserve">08.07.2025 года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  <w:highlight w:val="none"/>
          <w:u w:val="none"/>
        </w:rPr>
        <w:t xml:space="preserve">(дата, подпись)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О результатах принятого решения прошу сообщить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  <w:t xml:space="preserve">Лично в руки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/>
    </w:p>
    <w:p>
      <w:pPr>
        <w:jc w:val="both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p>
      <w:pPr>
        <w:jc w:val="center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2"/>
          <w:szCs w:val="22"/>
          <w:highlight w:val="none"/>
          <w:u w:val="none"/>
        </w:rPr>
      </w:r>
    </w:p>
    <w:p>
      <w:pPr>
        <w:jc w:val="right"/>
        <w:spacing w:after="0" w:afterAutospacing="0" w:line="228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highlight w:val="none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2025-07-08T10:49:23Z</dcterms:modified>
</cp:coreProperties>
</file>