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4218"/>
        <w:gridCol w:w="538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18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органы опеки и попечительства управления социальной защиты населения администрации Ракитянского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  <w:highlight w:val="none"/>
                <w:u w:val="singl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  <w:u w:val="none"/>
              </w:rPr>
              <w:t xml:space="preserve">от гр.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  <w:u w:val="single"/>
              </w:rPr>
              <w:t xml:space="preserve">Петровой Анны Петровны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  <w:u w:val="single"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  <w:highlight w:val="none"/>
                <w:u w:val="singl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  <w:highlight w:val="none"/>
                <w:u w:val="singl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  <w:u w:val="none"/>
              </w:rPr>
              <w:t xml:space="preserve">проживающей (его) по адресу: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  <w:u w:val="single"/>
              </w:rPr>
              <w:t xml:space="preserve">Белгородская область, Ракитянский район, п. Ракитное, ул. Пролетарская, 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  <w:u w:val="single"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  <w:highlight w:val="none"/>
                <w:u w:val="singl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  <w:u w:val="none"/>
              </w:rPr>
              <w:t xml:space="preserve">Телефон: 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highlight w:val="none"/>
                <w:u w:val="single"/>
              </w:rPr>
              <w:t xml:space="preserve">8(909)00-99-201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  <w:u w:val="none"/>
              </w:rPr>
            </w:r>
          </w:p>
          <w:p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highlight w:val="none"/>
                <w:u w:val="singl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highlight w:val="none"/>
                <w:u w:val="single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none"/>
                <w:u w:val="single"/>
              </w:rPr>
            </w:r>
          </w:p>
          <w:p>
            <w:pPr>
              <w:rPr>
                <w:bCs/>
                <w:i/>
                <w:u w:val="single"/>
              </w:rPr>
            </w:pPr>
            <w:r>
              <w:rPr>
                <w:i/>
                <w:iCs/>
                <w:highlight w:val="none"/>
                <w:u w:val="single"/>
              </w:rPr>
            </w:r>
            <w:r>
              <w:rPr>
                <w:i/>
                <w:iCs/>
                <w:highlight w:val="none"/>
                <w:u w:val="single"/>
              </w:rPr>
            </w:r>
            <w:r>
              <w:rPr>
                <w:bCs/>
                <w:i/>
                <w:u w:val="single"/>
              </w:rPr>
            </w:r>
          </w:p>
        </w:tc>
      </w:tr>
    </w:tbl>
    <w:p>
      <w:r/>
      <w:r/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ЗАЯВЛЕНИЕ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гражданина, выразившего желание пройти подготовку граждан, желающих принять на воспитание в свою семью ребенка, оставшегося без попечения родителей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85" w:afterAutospacing="0" w:line="120" w:lineRule="auto"/>
        <w:rPr>
          <w:rFonts w:ascii="Times New Roman" w:hAnsi="Times New Roman" w:eastAsia="Times New Roman" w:cs="Times New Roman"/>
          <w:b w:val="0"/>
          <w:bCs/>
          <w:i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Я,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single"/>
        </w:rPr>
        <w:t xml:space="preserve">Петрова Анна Петровна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none"/>
        </w:rPr>
        <w:t xml:space="preserve">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single"/>
        </w:rPr>
        <w:t xml:space="preserve">, </w:t>
      </w:r>
      <w:r>
        <w:rPr>
          <w:rFonts w:ascii="Times New Roman" w:hAnsi="Times New Roman" w:cs="Times New Roman"/>
          <w:b w:val="0"/>
          <w:bCs/>
          <w:i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 w:val="0"/>
          <w:bCs/>
          <w:i/>
          <w:sz w:val="28"/>
          <w:szCs w:val="28"/>
          <w:highlight w:val="none"/>
          <w:u w:val="single"/>
        </w:rPr>
      </w:r>
    </w:p>
    <w:p>
      <w:pPr>
        <w:jc w:val="center"/>
        <w:spacing w:after="85" w:afterAutospacing="0" w:line="120" w:lineRule="auto"/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highlight w:val="none"/>
          <w:u w:val="none"/>
        </w:rPr>
        <w:t xml:space="preserve">(фамилия, имя, отчество (при наличии))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</w:p>
    <w:p>
      <w:pPr>
        <w:jc w:val="both"/>
        <w:spacing w:after="85" w:afterAutospacing="0" w:line="226" w:lineRule="auto"/>
        <w:rPr>
          <w:rFonts w:ascii="Times New Roman" w:hAnsi="Times New Roman" w:eastAsia="Times New Roman" w:cs="Times New Roman"/>
          <w:b w:val="0"/>
          <w:bCs/>
          <w:i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</w:rPr>
        <w:t xml:space="preserve">гражданство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single"/>
        </w:rPr>
        <w:t xml:space="preserve">РФ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</w:rPr>
        <w:t xml:space="preserve">_________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singl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</w:rPr>
        <w:t xml:space="preserve">документ удостоверяющий личность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u w:val="single"/>
        </w:rPr>
        <w:t xml:space="preserve">паспорт  1919 № 001100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u w:val="single"/>
        </w:rPr>
        <w:t xml:space="preserve">выдан 01.01.2025 года УМ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u w:val="single"/>
        </w:rPr>
        <w:t xml:space="preserve">ВД России по Белгородской области </w:t>
      </w:r>
      <w:r>
        <w:rPr>
          <w:rFonts w:ascii="Times New Roman" w:hAnsi="Times New Roman" w:cs="Times New Roman"/>
          <w:b w:val="0"/>
          <w:bCs/>
          <w:i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8"/>
          <w:szCs w:val="28"/>
          <w:highlight w:val="none"/>
          <w:u w:val="none"/>
        </w:rPr>
      </w:r>
    </w:p>
    <w:p>
      <w:pPr>
        <w:jc w:val="center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highlight w:val="none"/>
          <w:u w:val="none"/>
        </w:rPr>
        <w:t xml:space="preserve">(когда и кем выдан)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</w:p>
    <w:p>
      <w:pPr>
        <w:jc w:val="both"/>
        <w:spacing w:after="85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t xml:space="preserve">место жительства: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single"/>
        </w:rPr>
        <w:t xml:space="preserve">Белгородская область, Ракитянский район, п. Ракитное, ул. Пролетарская, 1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t xml:space="preserve">_________________________________________________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</w:p>
    <w:p>
      <w:pPr>
        <w:jc w:val="center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</w:p>
    <w:p>
      <w:pPr>
        <w:ind w:left="0" w:right="0" w:firstLine="567"/>
        <w:jc w:val="both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t xml:space="preserve">Прошу организовать обучение по программе подготовки граждан, желающих принять на воспитание в свою семью ребенка, оставшегося без попечения родителей, 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single"/>
        </w:rPr>
        <w:t xml:space="preserve">по очной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t xml:space="preserve">, очно-заочной, (нужное подчеркнуть) форме обучения.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</w:rPr>
        <w:t xml:space="preserve">Я,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single"/>
        </w:rPr>
        <w:t xml:space="preserve"> Петрова Анна Петровна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t xml:space="preserve">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</w:p>
    <w:p>
      <w:pPr>
        <w:jc w:val="center"/>
        <w:spacing w:after="85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highlight w:val="none"/>
          <w:u w:val="none"/>
        </w:rPr>
        <w:t xml:space="preserve">(фамилия, имя, отчество (при наличии))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  <w:r/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</w:p>
    <w:p>
      <w:pPr>
        <w:ind w:left="0" w:right="0" w:firstLine="0"/>
        <w:jc w:val="both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t xml:space="preserve">даю согласие на обработку и использование моих персональных данных.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</w:p>
    <w:p>
      <w:pPr>
        <w:jc w:val="right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</w:p>
    <w:p>
      <w:pPr>
        <w:jc w:val="right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</w:p>
    <w:p>
      <w:pPr>
        <w:jc w:val="right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</w:p>
    <w:p>
      <w:pPr>
        <w:jc w:val="left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single"/>
        </w:rPr>
        <w:t xml:space="preserve">08.02.2025 года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t xml:space="preserve">              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t xml:space="preserve">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  <w:r/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</w:p>
    <w:p>
      <w:pPr>
        <w:jc w:val="center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highlight w:val="none"/>
          <w:u w:val="none"/>
        </w:rPr>
        <w:t xml:space="preserve">(дата)           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</w:p>
    <w:p>
      <w:pPr>
        <w:jc w:val="right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</w:p>
    <w:p>
      <w:pPr>
        <w:jc w:val="both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</w:p>
    <w:p>
      <w:pPr>
        <w:jc w:val="both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</w:p>
    <w:p>
      <w:pPr>
        <w:jc w:val="center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</w:p>
    <w:p>
      <w:pPr>
        <w:jc w:val="right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2025-07-10T09:36:16Z</dcterms:modified>
</cp:coreProperties>
</file>